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06" w:rsidRPr="00E61B06" w:rsidRDefault="00E61B06" w:rsidP="00E6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2908"/>
        <w:gridCol w:w="5981"/>
      </w:tblGrid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Вокально-инструментальный 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Поп-музыка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ВИА «</w:t>
            </w:r>
            <w:r w:rsidRPr="00E6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VZD</w:t>
            </w: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E61B06" w:rsidRPr="00E61B06" w:rsidRDefault="006F1CC5" w:rsidP="00E61B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«Районный Центр культурного развития и народног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творчества»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Маччаева</w:t>
            </w:r>
            <w:proofErr w:type="spellEnd"/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Темирбековна</w:t>
            </w:r>
            <w:proofErr w:type="spellEnd"/>
          </w:p>
        </w:tc>
      </w:tr>
      <w:tr w:rsidR="00E61B06" w:rsidRPr="00E61B06" w:rsidTr="00B95797">
        <w:trPr>
          <w:trHeight w:val="319"/>
        </w:trPr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01.10.1994 г., Вилюйский улус, г. Вилюйск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 w:rsidR="00E61B06" w:rsidRPr="00E61B06" w:rsidTr="00B95797">
        <w:trPr>
          <w:trHeight w:val="477"/>
        </w:trPr>
        <w:tc>
          <w:tcPr>
            <w:tcW w:w="392" w:type="dxa"/>
          </w:tcPr>
          <w:p w:rsidR="00E61B06" w:rsidRPr="00E61B06" w:rsidRDefault="00E61B06" w:rsidP="00E61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«Якутский педагогический колледж» им. С.Ф. Гоголева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музыки, музыкальный руководитель ДОУ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E61B06" w:rsidRPr="00E61B06" w:rsidRDefault="00E61B06" w:rsidP="006F1C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вокальных коллективов</w:t>
            </w: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B06" w:rsidRPr="00E61B06" w:rsidTr="00B95797">
        <w:tc>
          <w:tcPr>
            <w:tcW w:w="39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 w:rsidRPr="00E6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89142858102</w:t>
            </w:r>
          </w:p>
        </w:tc>
      </w:tr>
    </w:tbl>
    <w:p w:rsidR="00E61B06" w:rsidRPr="00E61B06" w:rsidRDefault="00E61B06" w:rsidP="00E6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8</w:t>
      </w: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3007"/>
        <w:gridCol w:w="3135"/>
        <w:gridCol w:w="3042"/>
      </w:tblGrid>
      <w:tr w:rsidR="00E61B06" w:rsidRPr="00E61B06" w:rsidTr="00B95797">
        <w:trPr>
          <w:trHeight w:val="328"/>
        </w:trPr>
        <w:tc>
          <w:tcPr>
            <w:tcW w:w="456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7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35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042" w:type="dxa"/>
          </w:tcPr>
          <w:p w:rsidR="00E61B06" w:rsidRPr="00E61B06" w:rsidRDefault="00E61B06" w:rsidP="00E61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работы/учебы</w:t>
            </w:r>
          </w:p>
        </w:tc>
      </w:tr>
      <w:tr w:rsidR="00E61B06" w:rsidRPr="00E61B06" w:rsidTr="00B95797">
        <w:trPr>
          <w:trHeight w:val="163"/>
        </w:trPr>
        <w:tc>
          <w:tcPr>
            <w:tcW w:w="456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</w:t>
            </w:r>
            <w:proofErr w:type="spellStart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</w:t>
            </w:r>
          </w:p>
        </w:tc>
        <w:tc>
          <w:tcPr>
            <w:tcW w:w="3135" w:type="dxa"/>
          </w:tcPr>
          <w:p w:rsidR="00E61B06" w:rsidRPr="00E61B06" w:rsidRDefault="00E61B06" w:rsidP="006F1CC5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.1995 г.р.</w:t>
            </w:r>
          </w:p>
          <w:p w:rsidR="00E61B06" w:rsidRPr="00E61B06" w:rsidRDefault="00E61B06" w:rsidP="00E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Копиртехсервис</w:t>
            </w:r>
            <w:proofErr w:type="spellEnd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 «Стиль», графический дизайнер</w:t>
            </w:r>
          </w:p>
        </w:tc>
      </w:tr>
      <w:tr w:rsidR="00E61B06" w:rsidRPr="00E61B06" w:rsidTr="00B95797">
        <w:trPr>
          <w:trHeight w:val="333"/>
        </w:trPr>
        <w:tc>
          <w:tcPr>
            <w:tcW w:w="456" w:type="dxa"/>
          </w:tcPr>
          <w:p w:rsidR="00E61B06" w:rsidRPr="00E61B06" w:rsidRDefault="00E61B06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Софронов Лазарь Альбертович</w:t>
            </w:r>
          </w:p>
        </w:tc>
        <w:tc>
          <w:tcPr>
            <w:tcW w:w="3135" w:type="dxa"/>
          </w:tcPr>
          <w:p w:rsidR="00E61B06" w:rsidRPr="00E61B06" w:rsidRDefault="00E61B06" w:rsidP="00E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22.03.1994 г.р.</w:t>
            </w:r>
          </w:p>
        </w:tc>
        <w:tc>
          <w:tcPr>
            <w:tcW w:w="3042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Центр полиграфических услуг «Срочное фото», фотомастер</w:t>
            </w:r>
          </w:p>
        </w:tc>
      </w:tr>
      <w:tr w:rsidR="00E61B06" w:rsidRPr="00E61B06" w:rsidTr="00B95797">
        <w:trPr>
          <w:trHeight w:val="163"/>
        </w:trPr>
        <w:tc>
          <w:tcPr>
            <w:tcW w:w="456" w:type="dxa"/>
          </w:tcPr>
          <w:p w:rsidR="00E61B06" w:rsidRPr="00E61B06" w:rsidRDefault="006F1CC5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Маччаева</w:t>
            </w:r>
            <w:proofErr w:type="spellEnd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Темирбековна</w:t>
            </w:r>
            <w:proofErr w:type="spellEnd"/>
          </w:p>
        </w:tc>
        <w:tc>
          <w:tcPr>
            <w:tcW w:w="3135" w:type="dxa"/>
          </w:tcPr>
          <w:p w:rsidR="00E61B06" w:rsidRPr="00E61B06" w:rsidRDefault="00E61B06" w:rsidP="00E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01.10.1994 </w:t>
            </w:r>
            <w:proofErr w:type="spellStart"/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3042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1B06" w:rsidRPr="00E61B06" w:rsidTr="00B95797">
        <w:trPr>
          <w:trHeight w:val="169"/>
        </w:trPr>
        <w:tc>
          <w:tcPr>
            <w:tcW w:w="456" w:type="dxa"/>
          </w:tcPr>
          <w:p w:rsidR="00E61B06" w:rsidRPr="00E61B06" w:rsidRDefault="006F1CC5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Кривошапкин Евгений Игоревич</w:t>
            </w:r>
          </w:p>
        </w:tc>
        <w:tc>
          <w:tcPr>
            <w:tcW w:w="3135" w:type="dxa"/>
          </w:tcPr>
          <w:p w:rsidR="00E61B06" w:rsidRPr="00E61B06" w:rsidRDefault="00E61B06" w:rsidP="00E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30.09.1994 г.р.</w:t>
            </w:r>
          </w:p>
        </w:tc>
        <w:tc>
          <w:tcPr>
            <w:tcW w:w="3042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Магазин электроники </w:t>
            </w:r>
            <w:r w:rsidRPr="00E6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</w:tr>
      <w:tr w:rsidR="00E61B06" w:rsidRPr="00E61B06" w:rsidTr="00B95797">
        <w:trPr>
          <w:trHeight w:val="169"/>
        </w:trPr>
        <w:tc>
          <w:tcPr>
            <w:tcW w:w="456" w:type="dxa"/>
          </w:tcPr>
          <w:p w:rsidR="00E61B06" w:rsidRPr="00E61B06" w:rsidRDefault="006F1CC5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Гавриил Иннокентьевич </w:t>
            </w:r>
          </w:p>
        </w:tc>
        <w:tc>
          <w:tcPr>
            <w:tcW w:w="3135" w:type="dxa"/>
          </w:tcPr>
          <w:p w:rsidR="00E61B06" w:rsidRPr="00E61B06" w:rsidRDefault="00E61B06" w:rsidP="00E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0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3042" w:type="dxa"/>
          </w:tcPr>
          <w:p w:rsidR="00E61B06" w:rsidRPr="00E61B06" w:rsidRDefault="00A56A39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E61B06" w:rsidRPr="00E61B06" w:rsidTr="00B95797">
        <w:trPr>
          <w:trHeight w:val="169"/>
        </w:trPr>
        <w:tc>
          <w:tcPr>
            <w:tcW w:w="456" w:type="dxa"/>
          </w:tcPr>
          <w:p w:rsidR="00E61B06" w:rsidRPr="00E61B06" w:rsidRDefault="006F1CC5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E61B06" w:rsidRPr="00E61B06" w:rsidRDefault="00E61B06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Платоновна</w:t>
            </w:r>
          </w:p>
        </w:tc>
        <w:tc>
          <w:tcPr>
            <w:tcW w:w="3135" w:type="dxa"/>
          </w:tcPr>
          <w:p w:rsidR="00E61B06" w:rsidRPr="00E61B06" w:rsidRDefault="00E61B06" w:rsidP="00E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15.01.1998 г.р.</w:t>
            </w:r>
          </w:p>
        </w:tc>
        <w:tc>
          <w:tcPr>
            <w:tcW w:w="3042" w:type="dxa"/>
          </w:tcPr>
          <w:p w:rsidR="00E61B06" w:rsidRPr="00E61B06" w:rsidRDefault="006F1CC5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Вилюйская ДШИ им.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теории музыки</w:t>
            </w:r>
          </w:p>
        </w:tc>
      </w:tr>
      <w:tr w:rsidR="006F1CC5" w:rsidRPr="00E61B06" w:rsidTr="00B95797">
        <w:trPr>
          <w:trHeight w:val="169"/>
        </w:trPr>
        <w:tc>
          <w:tcPr>
            <w:tcW w:w="456" w:type="dxa"/>
          </w:tcPr>
          <w:p w:rsidR="006F1CC5" w:rsidRDefault="006F1CC5" w:rsidP="00E61B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6F1CC5" w:rsidRDefault="00A56A39" w:rsidP="00E6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6F1CC5">
              <w:rPr>
                <w:rFonts w:ascii="Times New Roman" w:hAnsi="Times New Roman" w:cs="Times New Roman"/>
                <w:sz w:val="24"/>
                <w:szCs w:val="24"/>
              </w:rPr>
              <w:t>Артем Афанасьевич</w:t>
            </w:r>
          </w:p>
        </w:tc>
        <w:tc>
          <w:tcPr>
            <w:tcW w:w="3135" w:type="dxa"/>
          </w:tcPr>
          <w:p w:rsidR="006F1CC5" w:rsidRDefault="006F1CC5" w:rsidP="00E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042" w:type="dxa"/>
          </w:tcPr>
          <w:p w:rsidR="006F1CC5" w:rsidRDefault="006F1CC5" w:rsidP="00A5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Вилюйская ДШИ им.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A56A39">
              <w:rPr>
                <w:rFonts w:ascii="Times New Roman" w:hAnsi="Times New Roman" w:cs="Times New Roman"/>
                <w:sz w:val="24"/>
                <w:szCs w:val="24"/>
              </w:rPr>
              <w:t>класса трубы</w:t>
            </w:r>
          </w:p>
        </w:tc>
      </w:tr>
    </w:tbl>
    <w:p w:rsidR="00E61B06" w:rsidRDefault="00E61B06" w:rsidP="00E6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1B06" w:rsidRDefault="00E61B06" w:rsidP="00E6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1B06" w:rsidRPr="00E61B06" w:rsidRDefault="00E61B06" w:rsidP="00E61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60"/>
        <w:gridCol w:w="6237"/>
      </w:tblGrid>
      <w:tr w:rsidR="00E61B06" w:rsidRPr="00E61B06" w:rsidTr="00B95797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B06" w:rsidRPr="00E61B06" w:rsidRDefault="00E61B06" w:rsidP="00E6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B06" w:rsidRPr="00E61B06" w:rsidRDefault="00E61B06" w:rsidP="00E6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B06" w:rsidRPr="00E61B06" w:rsidRDefault="00E61B06" w:rsidP="00E6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E61B06" w:rsidRPr="00E61B06" w:rsidTr="00B95797">
        <w:trPr>
          <w:trHeight w:val="33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B06" w:rsidRPr="00E61B06" w:rsidRDefault="00E61B06" w:rsidP="00E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B06" w:rsidRPr="00E61B06" w:rsidRDefault="00E61B06" w:rsidP="00E61B0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1B06" w:rsidRPr="00E61B06" w:rsidRDefault="00E61B06" w:rsidP="00E61B0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</w:tr>
      <w:tr w:rsidR="00E61B06" w:rsidRPr="00E61B06" w:rsidTr="00B95797">
        <w:trPr>
          <w:trHeight w:val="33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B06" w:rsidRPr="00E61B06" w:rsidRDefault="006F1CC5" w:rsidP="00E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B06" w:rsidRPr="00E61B06" w:rsidRDefault="00E61B06" w:rsidP="00E61B0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B06" w:rsidRPr="00E61B06" w:rsidRDefault="00E61B06" w:rsidP="00E61B0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</w:tr>
      <w:tr w:rsidR="00E61B06" w:rsidRPr="00E61B06" w:rsidTr="00B95797">
        <w:trPr>
          <w:trHeight w:val="33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B06" w:rsidRPr="00E61B06" w:rsidRDefault="00E61B06" w:rsidP="00E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B06" w:rsidRPr="00E61B06" w:rsidRDefault="00E61B06" w:rsidP="00E61B0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1B06" w:rsidRPr="00E61B06" w:rsidRDefault="00E61B06" w:rsidP="00E61B0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</w:tr>
    </w:tbl>
    <w:p w:rsidR="00E61B06" w:rsidRPr="00E61B06" w:rsidRDefault="00E61B06" w:rsidP="00E61B0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1B06" w:rsidRPr="00E61B06" w:rsidRDefault="00E61B06" w:rsidP="00E61B0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E61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E61B06" w:rsidRPr="00E61B06" w:rsidRDefault="00E61B06" w:rsidP="00E61B0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sah-RU" w:eastAsia="ru-RU"/>
        </w:rPr>
      </w:pPr>
      <w:r w:rsidRPr="00E61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E61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0365E7" w:rsidRPr="00E61B06" w:rsidRDefault="000365E7">
      <w:pPr>
        <w:rPr>
          <w:rFonts w:ascii="Times New Roman" w:hAnsi="Times New Roman" w:cs="Times New Roman"/>
          <w:sz w:val="28"/>
          <w:szCs w:val="28"/>
        </w:rPr>
      </w:pPr>
    </w:p>
    <w:sectPr w:rsidR="000365E7" w:rsidRPr="00E6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C167A"/>
    <w:multiLevelType w:val="multilevel"/>
    <w:tmpl w:val="F71EDAD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DA"/>
    <w:rsid w:val="000365E7"/>
    <w:rsid w:val="006F1CC5"/>
    <w:rsid w:val="00A56A39"/>
    <w:rsid w:val="00DF50DA"/>
    <w:rsid w:val="00E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9219-3FED-4052-8D54-F7C2AA9E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1B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2021-05-17T00:09:00Z</dcterms:created>
  <dcterms:modified xsi:type="dcterms:W3CDTF">2021-12-23T03:28:00Z</dcterms:modified>
</cp:coreProperties>
</file>