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F" w:rsidRDefault="008225BF" w:rsidP="00BF78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BF78FC" w:rsidRDefault="00BF78FC" w:rsidP="00BF78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</w:p>
    <w:p w:rsidR="008225BF" w:rsidRDefault="00BF78FC" w:rsidP="00BF78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  <w:r w:rsidR="00D0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</w:t>
      </w:r>
      <w:proofErr w:type="spellStart"/>
      <w:r w:rsidR="00D0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 w:rsidR="00D031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8225BF" w:rsidRDefault="008225BF" w:rsidP="008225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5BF" w:rsidRDefault="008225BF" w:rsidP="00822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6"/>
        <w:gridCol w:w="6149"/>
      </w:tblGrid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Танцевальный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D64DF4" w:rsidP="00D64D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Народные танцы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D64DF4" w:rsidP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Танцевальный коллектив </w:t>
            </w:r>
            <w:r w:rsidR="0082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Алгыстаана</w:t>
            </w:r>
            <w:r w:rsidR="0082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МБУК «Районный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Центр  культурного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и народного творчества» МР «Вилюйский улус(район)»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Павлова Ольга Васильевна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1974,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Югюлятцы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Вилюйского района 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Якутский колледж культуры и искусства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D64DF4" w:rsidP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МБУК «Районный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Центр  культурного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развития и народного творчества» МР «Вилюйский улус(район)»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F" w:rsidRDefault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Отличник Образования РС (Я)</w:t>
            </w:r>
          </w:p>
        </w:tc>
      </w:tr>
      <w:tr w:rsidR="008225BF" w:rsidTr="008225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B81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B8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142981364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8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op1974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="00B81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.ru</w:t>
            </w:r>
          </w:p>
        </w:tc>
      </w:tr>
    </w:tbl>
    <w:p w:rsidR="008225BF" w:rsidRDefault="008225BF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8225BF" w:rsidTr="008225BF">
        <w:trPr>
          <w:trHeight w:val="3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7105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BF" w:rsidRDefault="008225BF" w:rsidP="007105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B81E78" w:rsidTr="008225BF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E92B2E">
            <w:r>
              <w:rPr>
                <w:rFonts w:ascii="Times New Roman" w:eastAsia="Times New Roman" w:hAnsi="Times New Roman" w:cs="Times New Roman"/>
                <w:color w:val="000000"/>
              </w:rPr>
              <w:t>Данилова Лидия Дмитриевна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B81E78" w:rsidRDefault="00B81E78" w:rsidP="007105B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11.03.1961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7105B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«Землемер»</w:t>
            </w:r>
          </w:p>
        </w:tc>
      </w:tr>
      <w:tr w:rsidR="00B81E78" w:rsidTr="008225BF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E92B2E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Дорофеева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B81E78" w:rsidRDefault="00B81E78" w:rsidP="007105B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27.03.1963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7105B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ДО «ЦНТТУ»</w:t>
            </w:r>
          </w:p>
        </w:tc>
      </w:tr>
      <w:tr w:rsidR="00B81E78" w:rsidTr="008225BF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E92B2E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Свидерская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B81E78" w:rsidRDefault="00B81E78" w:rsidP="007105B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21.07.1964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7105B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«ВСОШ №2 имени Г.С. Донского»</w:t>
            </w:r>
          </w:p>
        </w:tc>
      </w:tr>
      <w:tr w:rsidR="00B81E78" w:rsidTr="008225BF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E92B2E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Сотрудникова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B81E78" w:rsidRDefault="00B81E78" w:rsidP="007105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03.02. 1964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7105B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ВСОШ №2 имени Г.С. Донского</w:t>
            </w:r>
          </w:p>
        </w:tc>
      </w:tr>
      <w:tr w:rsidR="00B81E78" w:rsidTr="008225BF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E92B2E"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Торотоева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Раиса Васильевна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B81E78" w:rsidRDefault="00B81E78" w:rsidP="007105B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18.03.1967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7105B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ВСОШ №2 имени Донского</w:t>
            </w:r>
          </w:p>
        </w:tc>
      </w:tr>
      <w:tr w:rsidR="00B81E78" w:rsidTr="008225BF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E92B2E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Яковлева Муза Прокопьевна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B81E78" w:rsidRDefault="00B81E78" w:rsidP="007105B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06.06.1962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B81E78" w:rsidP="007105B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Вилюйский филиал ГУП «РЦТИ»</w:t>
            </w:r>
          </w:p>
        </w:tc>
      </w:tr>
      <w:tr w:rsidR="00B81E78" w:rsidTr="008225BF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C10B6A" w:rsidRDefault="00B81E78" w:rsidP="00E92B2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10B6A">
              <w:rPr>
                <w:rFonts w:ascii="Times New Roman" w:eastAsia="Calibri" w:hAnsi="Times New Roman" w:cs="Times New Roman"/>
              </w:rPr>
              <w:t>Торотоева</w:t>
            </w:r>
            <w:proofErr w:type="spellEnd"/>
            <w:r w:rsidRPr="00C10B6A">
              <w:rPr>
                <w:rFonts w:ascii="Times New Roman" w:eastAsia="Calibri" w:hAnsi="Times New Roman" w:cs="Times New Roman"/>
              </w:rPr>
              <w:t xml:space="preserve"> Екатерина Иосифовна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C2C7E" w:rsidRDefault="00B81E78" w:rsidP="007105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25.01.1961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C2C7E" w:rsidRDefault="00B81E78" w:rsidP="007105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C2C7E">
              <w:rPr>
                <w:rFonts w:ascii="Times New Roman" w:eastAsia="Calibri" w:hAnsi="Times New Roman" w:cs="Times New Roman"/>
              </w:rPr>
              <w:t>На пенсии</w:t>
            </w:r>
          </w:p>
        </w:tc>
      </w:tr>
      <w:tr w:rsidR="00B81E78" w:rsidTr="008225BF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C10B6A" w:rsidRDefault="00B81E78" w:rsidP="00E92B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Корякина Татьяна Семеновна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C2C7E" w:rsidRDefault="00B81E78" w:rsidP="007105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7.12.1964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C2C7E" w:rsidRDefault="00B81E78" w:rsidP="007105B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пенсии</w:t>
            </w:r>
          </w:p>
        </w:tc>
      </w:tr>
      <w:tr w:rsidR="00B81E78" w:rsidTr="008225BF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74177" w:rsidRDefault="00B81E78" w:rsidP="00F7417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Default="007105B2" w:rsidP="007105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Николаева </w:t>
            </w:r>
            <w:r w:rsidR="00B81E78">
              <w:rPr>
                <w:rFonts w:ascii="Times New Roman" w:eastAsia="Calibri" w:hAnsi="Times New Roman" w:cs="Times New Roman"/>
              </w:rPr>
              <w:t xml:space="preserve"> Анна </w:t>
            </w:r>
            <w:r>
              <w:rPr>
                <w:rFonts w:ascii="Times New Roman" w:eastAsia="Calibri" w:hAnsi="Times New Roman" w:cs="Times New Roman"/>
              </w:rPr>
              <w:t>Алексеевна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C2C7E" w:rsidRDefault="007105B2" w:rsidP="007105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15.10.1965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78" w:rsidRPr="00FC2C7E" w:rsidRDefault="007105B2" w:rsidP="007105B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Логопед ГКУ РСЯ ВСРЦН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Кэнчээри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ОСПДИ</w:t>
            </w:r>
          </w:p>
        </w:tc>
      </w:tr>
    </w:tbl>
    <w:p w:rsidR="008225BF" w:rsidRDefault="008225BF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5BF" w:rsidRDefault="008225BF" w:rsidP="00B81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клубного формирования на 2020 год:</w:t>
      </w:r>
    </w:p>
    <w:tbl>
      <w:tblPr>
        <w:tblpPr w:leftFromText="180" w:rightFromText="180" w:vertAnchor="text" w:tblpY="1"/>
        <w:tblOverlap w:val="never"/>
        <w:tblW w:w="9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877"/>
        <w:gridCol w:w="7"/>
        <w:gridCol w:w="1901"/>
        <w:gridCol w:w="1858"/>
      </w:tblGrid>
      <w:tr w:rsidR="008225BF" w:rsidTr="00B570B9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5BF" w:rsidRDefault="008225BF" w:rsidP="001C2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5BF" w:rsidRDefault="008225BF" w:rsidP="00710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5BF" w:rsidRDefault="008225BF" w:rsidP="00710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5BF" w:rsidRDefault="008225BF" w:rsidP="00710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8225BF" w:rsidTr="00B570B9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5BF" w:rsidRDefault="008225BF" w:rsidP="001C26C5">
            <w:pPr>
              <w:spacing w:after="0"/>
            </w:pPr>
          </w:p>
        </w:tc>
        <w:tc>
          <w:tcPr>
            <w:tcW w:w="8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5BF" w:rsidRDefault="008225BF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 Организационная деятельность</w:t>
            </w:r>
          </w:p>
        </w:tc>
      </w:tr>
      <w:tr w:rsidR="001C26C5" w:rsidTr="00B570B9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Аэробика. Круговая тренировка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E92B2E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танца «Мастерицы»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Дэйбиир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»), (Старшая)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Аэробика. Круговая тренировка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Народный экзерсис 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F74177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 по современному танцу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Ритмическая гимнастика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Ритмическая гимнастика с предметами (скакалки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гимнастические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палки)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Репетиции к театрализованной постановке ко Дню Победы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Мини-Комплекс ритмической гимнастики в русском народном стиле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Мини-Комплекс ритмической гимнастики в стиле болливудского индийского танца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Репетиции к 9 Мая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D64DF4" w:rsidRDefault="00D64DF4" w:rsidP="00D64DF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танца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Дэйбиирдээх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Классический танец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D64DF4" w:rsidRDefault="001C26C5" w:rsidP="007105B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Оьуор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уцкуутэ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Постановка танцев массовки праздника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Ысыах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Репетиции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Ысыаху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работа. Ритмическая гимнастика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Ритмическая гимнастика 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 по билли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дансу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 по индийскому танцу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Экзерсис на середине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D64DF4" w:rsidP="00D64DF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Разучивание танца «Старинные танцы</w:t>
            </w:r>
            <w:r w:rsidR="001C26C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танец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1C26C5" w:rsidTr="00B570B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Pr="001C26C5" w:rsidRDefault="001C26C5" w:rsidP="001C26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Аэробика. Силовые упражнения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1C26C5" w:rsidP="007105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26C5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7105B2" w:rsidTr="00B570B9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5B2" w:rsidRDefault="007105B2" w:rsidP="001C26C5">
            <w:pPr>
              <w:spacing w:after="0"/>
            </w:pPr>
          </w:p>
        </w:tc>
        <w:tc>
          <w:tcPr>
            <w:tcW w:w="8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B2" w:rsidRDefault="007105B2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 Основная  деятельность</w:t>
            </w:r>
          </w:p>
        </w:tc>
      </w:tr>
      <w:tr w:rsidR="00B570B9" w:rsidTr="00B570B9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B570B9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4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D64DF4">
            <w:r>
              <w:rPr>
                <w:rFonts w:ascii="Times New Roman" w:eastAsia="Times New Roman" w:hAnsi="Times New Roman" w:cs="Times New Roman"/>
                <w:sz w:val="24"/>
              </w:rPr>
              <w:t>Республикански</w:t>
            </w:r>
            <w:r w:rsidR="00D64DF4">
              <w:rPr>
                <w:rFonts w:ascii="Times New Roman" w:eastAsia="Times New Roman" w:hAnsi="Times New Roman" w:cs="Times New Roman"/>
                <w:sz w:val="24"/>
              </w:rPr>
              <w:t>й фестиваль «Ритмы танца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70B9" w:rsidRDefault="00B570B9" w:rsidP="00065C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B570B9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4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D64DF4">
            <w:r>
              <w:rPr>
                <w:rFonts w:ascii="Times New Roman" w:eastAsia="Times New Roman" w:hAnsi="Times New Roman" w:cs="Times New Roman"/>
                <w:sz w:val="24"/>
              </w:rPr>
              <w:t>Региональный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хамсаныы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дор5оон»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70B9" w:rsidRDefault="00B570B9" w:rsidP="00065C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B570B9">
            <w:pPr>
              <w:pStyle w:val="a4"/>
              <w:numPr>
                <w:ilvl w:val="0"/>
                <w:numId w:val="4"/>
              </w:numPr>
              <w:spacing w:after="0"/>
            </w:pPr>
          </w:p>
        </w:tc>
        <w:tc>
          <w:tcPr>
            <w:tcW w:w="4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D64DF4"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 фестиваль танцевальных коллективов «Танец для души»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70B9" w:rsidRDefault="00B570B9" w:rsidP="00065C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1C26C5">
            <w:pPr>
              <w:spacing w:after="0"/>
            </w:pPr>
          </w:p>
        </w:tc>
        <w:tc>
          <w:tcPr>
            <w:tcW w:w="8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D64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3. концертная деятельность</w:t>
            </w:r>
          </w:p>
        </w:tc>
      </w:tr>
      <w:tr w:rsidR="00B570B9" w:rsidTr="00B570B9">
        <w:trPr>
          <w:trHeight w:val="37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D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Открытия Года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7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D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посвященном к Дню защитников Отечества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Февраль, 23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D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посвященном к 8 марта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Март, 7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D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благотворительных концертах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D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Шоу-конкурс «Танцующие на Вилюе»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Апрель, 29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D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праздника </w:t>
            </w:r>
            <w:proofErr w:type="spellStart"/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D6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</w:t>
            </w:r>
            <w:r w:rsidRPr="00F7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города 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D64DF4">
            <w:r>
              <w:rPr>
                <w:rFonts w:ascii="Times New Roman" w:eastAsia="Times New Roman" w:hAnsi="Times New Roman" w:cs="Times New Roman"/>
                <w:sz w:val="24"/>
              </w:rPr>
              <w:t>Участие в концерте, посвященном ко Дню пожилых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D64DF4">
            <w:r>
              <w:rPr>
                <w:rFonts w:ascii="Times New Roman" w:eastAsia="Times New Roman" w:hAnsi="Times New Roman" w:cs="Times New Roman"/>
                <w:sz w:val="24"/>
              </w:rPr>
              <w:t>Участие в концерте, посвященном ко Дню матери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D64DF4">
            <w:r>
              <w:rPr>
                <w:rFonts w:ascii="Times New Roman" w:eastAsia="Times New Roman" w:hAnsi="Times New Roman" w:cs="Times New Roman"/>
                <w:sz w:val="24"/>
              </w:rPr>
              <w:t>Участие в концерте, посвященном ко Дню единения и согласия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7105B2" w:rsidRDefault="00B570B9" w:rsidP="007105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D64DF4">
            <w:r>
              <w:rPr>
                <w:rFonts w:ascii="Times New Roman" w:eastAsia="Times New Roman" w:hAnsi="Times New Roman" w:cs="Times New Roman"/>
                <w:sz w:val="24"/>
              </w:rPr>
              <w:t>Участие в новогодних утренниках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F74177" w:rsidRDefault="00B570B9" w:rsidP="00710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Default="00B570B9" w:rsidP="00710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0B9" w:rsidRDefault="00B570B9" w:rsidP="00F74177">
            <w:pPr>
              <w:spacing w:after="0"/>
            </w:pPr>
          </w:p>
        </w:tc>
        <w:tc>
          <w:tcPr>
            <w:tcW w:w="8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0B9" w:rsidRDefault="00B570B9" w:rsidP="00D6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Репертуарный план</w:t>
            </w:r>
          </w:p>
        </w:tc>
      </w:tr>
      <w:tr w:rsidR="00B570B9" w:rsidTr="00B570B9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0B9" w:rsidRPr="00B570B9" w:rsidRDefault="00B570B9" w:rsidP="00B570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0B9" w:rsidRPr="00927E29" w:rsidRDefault="00B570B9" w:rsidP="00D64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eastAsia="Times New Roman" w:hAnsi="Times New Roman" w:cs="Times New Roman"/>
                <w:sz w:val="24"/>
              </w:rPr>
              <w:t>Испанский танец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70B9" w:rsidRPr="00927E29" w:rsidRDefault="00B570B9" w:rsidP="00710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0B9" w:rsidRPr="00B570B9" w:rsidRDefault="00B570B9" w:rsidP="00B570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70B9" w:rsidRPr="00927E29" w:rsidRDefault="00510C0E" w:rsidP="00D64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Татарский танец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70B9" w:rsidRPr="00927E29" w:rsidRDefault="00B570B9" w:rsidP="00710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B570B9" w:rsidRDefault="00B570B9" w:rsidP="00B570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927E29" w:rsidRDefault="00B570B9" w:rsidP="00D64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eastAsia="Times New Roman" w:hAnsi="Times New Roman" w:cs="Times New Roman"/>
                <w:sz w:val="24"/>
              </w:rPr>
              <w:t>Война и мир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Pr="00927E29" w:rsidRDefault="00B570B9" w:rsidP="00710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B570B9" w:rsidRDefault="00B570B9" w:rsidP="00B570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927E29" w:rsidRDefault="00B570B9" w:rsidP="00D64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eastAsia="Times New Roman" w:hAnsi="Times New Roman" w:cs="Times New Roman"/>
                <w:sz w:val="24"/>
              </w:rPr>
              <w:t xml:space="preserve">Танец с </w:t>
            </w:r>
            <w:proofErr w:type="spellStart"/>
            <w:r w:rsidRPr="00927E29">
              <w:rPr>
                <w:rFonts w:ascii="Times New Roman" w:eastAsia="Times New Roman" w:hAnsi="Times New Roman" w:cs="Times New Roman"/>
                <w:sz w:val="24"/>
              </w:rPr>
              <w:t>чоронами</w:t>
            </w:r>
            <w:proofErr w:type="spellEnd"/>
            <w:r w:rsidRPr="00927E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Pr="00927E29" w:rsidRDefault="00B570B9" w:rsidP="00710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B570B9" w:rsidTr="00B570B9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B570B9" w:rsidRDefault="00B570B9" w:rsidP="00B570B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70B9" w:rsidRPr="00927E29" w:rsidRDefault="00B570B9" w:rsidP="00D6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7E29">
              <w:rPr>
                <w:rFonts w:ascii="Times New Roman" w:eastAsia="Times New Roman" w:hAnsi="Times New Roman" w:cs="Times New Roman"/>
                <w:sz w:val="24"/>
              </w:rPr>
              <w:t xml:space="preserve">Танец «Айыл5а </w:t>
            </w:r>
            <w:proofErr w:type="spellStart"/>
            <w:r w:rsidRPr="00927E29">
              <w:rPr>
                <w:rFonts w:ascii="Times New Roman" w:eastAsia="Times New Roman" w:hAnsi="Times New Roman" w:cs="Times New Roman"/>
                <w:sz w:val="24"/>
              </w:rPr>
              <w:t>уьуктуута</w:t>
            </w:r>
            <w:proofErr w:type="spellEnd"/>
            <w:r w:rsidRPr="00927E29">
              <w:rPr>
                <w:rFonts w:ascii="Times New Roman" w:eastAsia="Times New Roman" w:hAnsi="Times New Roman" w:cs="Times New Roman"/>
                <w:sz w:val="24"/>
              </w:rPr>
              <w:t>»</w:t>
            </w:r>
            <w:bookmarkStart w:id="0" w:name="_GoBack"/>
            <w:bookmarkEnd w:id="0"/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Pr="00927E29" w:rsidRDefault="00B570B9" w:rsidP="007105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E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0B9" w:rsidRDefault="00B570B9" w:rsidP="0071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</w:tbl>
    <w:p w:rsidR="008225BF" w:rsidRDefault="001C26C5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</w:r>
      <w:r w:rsidR="00822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1268"/>
        <w:gridCol w:w="1268"/>
        <w:gridCol w:w="979"/>
        <w:gridCol w:w="1249"/>
        <w:gridCol w:w="1269"/>
        <w:gridCol w:w="1262"/>
      </w:tblGrid>
      <w:tr w:rsidR="00E92B2E" w:rsidTr="00E92B2E">
        <w:trPr>
          <w:trHeight w:val="1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  <w:tc>
          <w:tcPr>
            <w:tcW w:w="7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</w:tr>
      <w:tr w:rsidR="00E92B2E" w:rsidTr="00E92B2E">
        <w:trPr>
          <w:trHeight w:val="1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E92B2E" w:rsidTr="00E92B2E">
        <w:trPr>
          <w:trHeight w:val="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27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E92B2E" w:rsidRPr="00F50927" w:rsidRDefault="00E92B2E" w:rsidP="00E92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B2E" w:rsidRPr="00F50927" w:rsidRDefault="00E92B2E" w:rsidP="00E92B2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92B2E" w:rsidRDefault="00E92B2E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25BF" w:rsidRDefault="008225BF" w:rsidP="00822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учреждения: </w:t>
      </w:r>
      <w:proofErr w:type="spellStart"/>
      <w:r w:rsidR="00E92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Дашевская</w:t>
      </w:r>
      <w:proofErr w:type="spellEnd"/>
      <w:r w:rsidR="00E92B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Алена Александровна</w:t>
      </w:r>
    </w:p>
    <w:p w:rsidR="008225BF" w:rsidRDefault="008225BF" w:rsidP="008225BF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</w:t>
      </w:r>
      <w:r w:rsidR="00E92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Павлова Ольга Васильевна</w:t>
      </w:r>
    </w:p>
    <w:p w:rsidR="00591EA0" w:rsidRDefault="00591EA0"/>
    <w:sectPr w:rsidR="0059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B0C"/>
    <w:multiLevelType w:val="hybridMultilevel"/>
    <w:tmpl w:val="619AC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9508C"/>
    <w:multiLevelType w:val="hybridMultilevel"/>
    <w:tmpl w:val="85E67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47558"/>
    <w:multiLevelType w:val="hybridMultilevel"/>
    <w:tmpl w:val="318E6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4C5185"/>
    <w:multiLevelType w:val="hybridMultilevel"/>
    <w:tmpl w:val="318E6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C1814"/>
    <w:multiLevelType w:val="hybridMultilevel"/>
    <w:tmpl w:val="619AC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66"/>
    <w:rsid w:val="00147A96"/>
    <w:rsid w:val="001C26C5"/>
    <w:rsid w:val="00510C0E"/>
    <w:rsid w:val="00591EA0"/>
    <w:rsid w:val="007105B2"/>
    <w:rsid w:val="0076097C"/>
    <w:rsid w:val="00786166"/>
    <w:rsid w:val="008225BF"/>
    <w:rsid w:val="00A83B08"/>
    <w:rsid w:val="00B570B9"/>
    <w:rsid w:val="00B81E78"/>
    <w:rsid w:val="00BF78FC"/>
    <w:rsid w:val="00D03176"/>
    <w:rsid w:val="00D64DF4"/>
    <w:rsid w:val="00E92B2E"/>
    <w:rsid w:val="00F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1E670-113C-46B9-8155-84EE914B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2020-01-16T03:01:00Z</cp:lastPrinted>
  <dcterms:created xsi:type="dcterms:W3CDTF">2020-01-15T08:40:00Z</dcterms:created>
  <dcterms:modified xsi:type="dcterms:W3CDTF">2022-10-11T01:56:00Z</dcterms:modified>
</cp:coreProperties>
</file>