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13" w:rsidRDefault="00DA2F13" w:rsidP="00DA2F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DA2F13" w:rsidRDefault="00DA2F13" w:rsidP="00DA2F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МБУК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РЦКРиНТ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A2F13" w:rsidRDefault="00DA2F13" w:rsidP="00DA2F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А.А.</w:t>
      </w:r>
    </w:p>
    <w:p w:rsidR="00DA2F13" w:rsidRPr="00851DD6" w:rsidRDefault="00DA2F13" w:rsidP="00DA2F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F13" w:rsidRPr="00851DD6" w:rsidRDefault="00DA2F13" w:rsidP="00DA2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12"/>
        <w:gridCol w:w="5977"/>
      </w:tblGrid>
      <w:tr w:rsidR="00DA2F13" w:rsidRPr="00851DD6" w:rsidTr="003825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Общие сведения о коллективе</w:t>
            </w:r>
          </w:p>
        </w:tc>
      </w:tr>
      <w:tr w:rsidR="00DA2F13" w:rsidRPr="00851DD6" w:rsidTr="003825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Жанр коллектива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Вокальный</w:t>
            </w:r>
          </w:p>
        </w:tc>
      </w:tr>
      <w:tr w:rsidR="00DA2F13" w:rsidRPr="00851DD6" w:rsidTr="003825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Народная, классическая, эстрадная</w:t>
            </w:r>
          </w:p>
        </w:tc>
      </w:tr>
      <w:tr w:rsidR="00DA2F13" w:rsidRPr="00851DD6" w:rsidTr="003825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группа «</w:t>
            </w:r>
            <w:proofErr w:type="spellStart"/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Сулус</w:t>
            </w:r>
            <w:proofErr w:type="spellEnd"/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</w:t>
            </w:r>
            <w:r w:rsidRPr="00851DD6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һума</w:t>
            </w: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A2F13" w:rsidRPr="00851DD6" w:rsidTr="003825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851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 образования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2017</w:t>
            </w:r>
          </w:p>
        </w:tc>
      </w:tr>
      <w:tr w:rsidR="00DA2F13" w:rsidRPr="00851DD6" w:rsidTr="003825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DA2F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«Районный Центр культурного развития и народного творчества» МР «Вилюйский улус (район)»</w:t>
            </w:r>
          </w:p>
        </w:tc>
      </w:tr>
      <w:tr w:rsidR="00DA2F13" w:rsidRPr="00851DD6" w:rsidTr="003825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 руководителе коллектива</w:t>
            </w:r>
          </w:p>
        </w:tc>
      </w:tr>
      <w:tr w:rsidR="00DA2F13" w:rsidRPr="00851DD6" w:rsidTr="003825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Фамилия, имя, отчество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Афанасьев Николай Афанасьевич</w:t>
            </w:r>
          </w:p>
        </w:tc>
      </w:tr>
      <w:tr w:rsidR="00DA2F13" w:rsidRPr="00851DD6" w:rsidTr="003825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Год и место рождения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1971, город Вилюйск.</w:t>
            </w:r>
          </w:p>
        </w:tc>
      </w:tr>
      <w:tr w:rsidR="00DA2F13" w:rsidRPr="00851DD6" w:rsidTr="003825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</w:tc>
      </w:tr>
      <w:tr w:rsidR="00DA2F13" w:rsidRPr="00851DD6" w:rsidTr="003825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851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1993</w:t>
            </w:r>
          </w:p>
        </w:tc>
      </w:tr>
      <w:tr w:rsidR="00DA2F13" w:rsidRPr="00851DD6" w:rsidTr="003825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hAnsi="Times New Roman"/>
                <w:sz w:val="24"/>
                <w:szCs w:val="24"/>
              </w:rPr>
              <w:t>Якутский колледж</w:t>
            </w:r>
            <w:r w:rsidRPr="00851DD6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культуры и искусства им. А.Д. Макаровой.</w:t>
            </w:r>
          </w:p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DA2F13" w:rsidRPr="00851DD6" w:rsidTr="003825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 xml:space="preserve">Хореограф </w:t>
            </w:r>
          </w:p>
        </w:tc>
      </w:tr>
      <w:tr w:rsidR="00DA2F13" w:rsidRPr="00851DD6" w:rsidTr="003825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851DD6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17</w:t>
            </w:r>
          </w:p>
        </w:tc>
      </w:tr>
      <w:tr w:rsidR="00DA2F13" w:rsidRPr="00851DD6" w:rsidTr="003825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DA2F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Специалист по фольклору МБУК “РЦКРиНТ”</w:t>
            </w:r>
          </w:p>
        </w:tc>
      </w:tr>
      <w:tr w:rsidR="00DA2F13" w:rsidRPr="00851DD6" w:rsidTr="003825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Отличник культуры РС(Я) 2015 г. заслуженный сказитель Якутии 2015 г.</w:t>
            </w:r>
          </w:p>
        </w:tc>
      </w:tr>
      <w:tr w:rsidR="00DA2F13" w:rsidRPr="00851DD6" w:rsidTr="003825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Телефон/ </w:t>
            </w:r>
            <w:proofErr w:type="spellStart"/>
            <w:r w:rsidRPr="00851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89681623912</w:t>
            </w:r>
          </w:p>
        </w:tc>
      </w:tr>
    </w:tbl>
    <w:p w:rsidR="00DA2F13" w:rsidRPr="00851DD6" w:rsidRDefault="00DA2F13" w:rsidP="00DA2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 w:rsidRPr="00851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15</w:t>
      </w:r>
    </w:p>
    <w:tbl>
      <w:tblPr>
        <w:tblStyle w:val="a3"/>
        <w:tblW w:w="9810" w:type="dxa"/>
        <w:tblInd w:w="-34" w:type="dxa"/>
        <w:tblLook w:val="04A0" w:firstRow="1" w:lastRow="0" w:firstColumn="1" w:lastColumn="0" w:noHBand="0" w:noVBand="1"/>
      </w:tblPr>
      <w:tblGrid>
        <w:gridCol w:w="456"/>
        <w:gridCol w:w="4651"/>
        <w:gridCol w:w="1786"/>
        <w:gridCol w:w="2917"/>
      </w:tblGrid>
      <w:tr w:rsidR="00DA2F13" w:rsidRPr="00851DD6" w:rsidTr="00DA2F13">
        <w:trPr>
          <w:trHeight w:val="3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1D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DA2F13" w:rsidRPr="00851DD6" w:rsidTr="00DA2F13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>Васильева Анастасия Владимировна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 xml:space="preserve">    20.08.1973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ah-RU"/>
              </w:rPr>
              <w:t>Техничка МБУК “РЦКРиНТ”</w:t>
            </w:r>
          </w:p>
        </w:tc>
      </w:tr>
      <w:tr w:rsidR="00DA2F13" w:rsidRPr="00851DD6" w:rsidTr="00DA2F13">
        <w:trPr>
          <w:trHeight w:val="3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</w:pPr>
            <w:proofErr w:type="spellStart"/>
            <w:r w:rsidRPr="00851DD6">
              <w:rPr>
                <w:rFonts w:ascii="Times New Roman" w:eastAsia="Calibri" w:hAnsi="Times New Roman"/>
                <w:sz w:val="24"/>
                <w:szCs w:val="24"/>
              </w:rPr>
              <w:t>Быканов</w:t>
            </w:r>
            <w:proofErr w:type="spellEnd"/>
            <w:r w:rsidRPr="00851DD6">
              <w:rPr>
                <w:rFonts w:ascii="Times New Roman" w:eastAsia="Calibri" w:hAnsi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 xml:space="preserve">19.02.1991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/>
              </w:rPr>
              <w:t>МБУ “Вилюйский Цетр досуга “Алгыс” режиссер клубных мероприятий</w:t>
            </w:r>
          </w:p>
        </w:tc>
      </w:tr>
      <w:tr w:rsidR="00DA2F13" w:rsidRPr="00851DD6" w:rsidTr="00DA2F13">
        <w:trPr>
          <w:trHeight w:val="3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</w:pPr>
            <w:proofErr w:type="spellStart"/>
            <w:r w:rsidRPr="00851DD6">
              <w:rPr>
                <w:rFonts w:ascii="Times New Roman" w:eastAsia="Calibri" w:hAnsi="Times New Roman"/>
                <w:sz w:val="24"/>
                <w:szCs w:val="24"/>
              </w:rPr>
              <w:t>Ильинова</w:t>
            </w:r>
            <w:proofErr w:type="spellEnd"/>
            <w:r w:rsidRPr="00851DD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851DD6">
              <w:rPr>
                <w:rFonts w:ascii="Times New Roman" w:eastAsia="Calibri" w:hAnsi="Times New Roman"/>
                <w:sz w:val="24"/>
                <w:szCs w:val="24"/>
              </w:rPr>
              <w:t>Евдокия  Владимировна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/>
              </w:rPr>
              <w:t xml:space="preserve">    27.04.1985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DA2F1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ah-RU"/>
              </w:rPr>
              <w:t xml:space="preserve"> МБУ ДЦ “Арчы” художественный руководитель</w:t>
            </w:r>
          </w:p>
        </w:tc>
      </w:tr>
      <w:tr w:rsidR="00DA2F13" w:rsidRPr="00851DD6" w:rsidTr="00DA2F13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  <w:t>Варламова Нина Васильевна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/>
              </w:rPr>
              <w:t xml:space="preserve">   18..02.1974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sah-RU"/>
              </w:rPr>
              <w:t>Техничка МБУК “РЦКРиНТ”</w:t>
            </w:r>
          </w:p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2F13" w:rsidRPr="00851DD6" w:rsidTr="00DA2F13">
        <w:trPr>
          <w:trHeight w:val="1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  <w:t>Митясова Анастасия Петровна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>.  18.06.1992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/>
              </w:rPr>
              <w:t>ГКУ РС(Я) “ВЦПДСим. С.М. Аржакова” ведущий специалист.</w:t>
            </w:r>
          </w:p>
        </w:tc>
      </w:tr>
      <w:tr w:rsidR="00DA2F13" w:rsidRPr="00851DD6" w:rsidTr="00DA2F13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>Иванов Александр Александрович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 xml:space="preserve">   09.12.1989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 xml:space="preserve">ГКУ РС(Я) «ВЦПДС им. С.М. </w:t>
            </w:r>
            <w:proofErr w:type="spellStart"/>
            <w:proofErr w:type="gramStart"/>
            <w:r w:rsidRPr="00851DD6">
              <w:rPr>
                <w:rFonts w:ascii="Times New Roman" w:eastAsia="Calibri" w:hAnsi="Times New Roman"/>
                <w:sz w:val="24"/>
                <w:szCs w:val="24"/>
              </w:rPr>
              <w:t>Аржакова</w:t>
            </w:r>
            <w:proofErr w:type="spellEnd"/>
            <w:r w:rsidRPr="00851DD6">
              <w:rPr>
                <w:rFonts w:ascii="Times New Roman" w:eastAsia="Calibri" w:hAnsi="Times New Roman"/>
                <w:sz w:val="24"/>
                <w:szCs w:val="24"/>
              </w:rPr>
              <w:t>»  педагог</w:t>
            </w:r>
            <w:proofErr w:type="gramEnd"/>
            <w:r w:rsidRPr="00851DD6">
              <w:rPr>
                <w:rFonts w:ascii="Times New Roman" w:eastAsia="Calibri" w:hAnsi="Times New Roman"/>
                <w:sz w:val="24"/>
                <w:szCs w:val="24"/>
              </w:rPr>
              <w:t xml:space="preserve"> доп. Образования, муз. рук.</w:t>
            </w:r>
          </w:p>
        </w:tc>
      </w:tr>
      <w:tr w:rsidR="00DA2F13" w:rsidRPr="00851DD6" w:rsidTr="00DA2F13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</w:pPr>
            <w:proofErr w:type="spellStart"/>
            <w:r w:rsidRPr="00851DD6">
              <w:rPr>
                <w:rFonts w:ascii="Times New Roman" w:eastAsia="Calibri" w:hAnsi="Times New Roman"/>
                <w:sz w:val="24"/>
                <w:szCs w:val="24"/>
              </w:rPr>
              <w:t>Быканова</w:t>
            </w:r>
            <w:proofErr w:type="spellEnd"/>
            <w:r w:rsidRPr="00851DD6">
              <w:rPr>
                <w:rFonts w:ascii="Times New Roman" w:eastAsia="Calibri" w:hAnsi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 xml:space="preserve">    17.04.1989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>Администрация МО «город Вилюйск», специалист по молодежной политике</w:t>
            </w:r>
          </w:p>
        </w:tc>
      </w:tr>
      <w:tr w:rsidR="00DA2F13" w:rsidRPr="00851DD6" w:rsidTr="00DA2F13">
        <w:trPr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>Петров Олег Афанасьевич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/>
              </w:rPr>
              <w:t xml:space="preserve">   12.09.1978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/>
              </w:rPr>
              <w:t>МРО ОКЭ ЭКЦ МВД по РС(Я) дислокация г. Вилюйск, Старший эксперт</w:t>
            </w:r>
          </w:p>
        </w:tc>
      </w:tr>
      <w:tr w:rsidR="00DA2F13" w:rsidRPr="00851DD6" w:rsidTr="00DA2F13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  <w:t>Терентьев Артем Иванович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 xml:space="preserve">   27.12.1977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/>
              </w:rPr>
              <w:t>ВПНДИ им. Кетти Марсден, санитар</w:t>
            </w:r>
          </w:p>
        </w:tc>
      </w:tr>
      <w:tr w:rsidR="00DA2F13" w:rsidRPr="00851DD6" w:rsidTr="00DA2F13">
        <w:trPr>
          <w:trHeight w:val="1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  <w:t>Васильева Айрана Николаевна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 xml:space="preserve">   07.04.1989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/>
              </w:rPr>
              <w:t>Мастахская ВА. прачка</w:t>
            </w:r>
          </w:p>
        </w:tc>
      </w:tr>
      <w:tr w:rsidR="00DA2F13" w:rsidRPr="00851DD6" w:rsidTr="00DA2F13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Default="00DA2F13" w:rsidP="00382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  <w:p w:rsidR="00DA2F13" w:rsidRPr="00851DD6" w:rsidRDefault="00DA2F13" w:rsidP="00382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Ефремова П</w:t>
            </w:r>
            <w:r w:rsidRPr="00851DD6">
              <w:rPr>
                <w:rFonts w:ascii="Times New Roman" w:eastAsia="Calibri" w:hAnsi="Times New Roman"/>
                <w:sz w:val="24"/>
                <w:szCs w:val="24"/>
              </w:rPr>
              <w:t>расковья Васильевна</w:t>
            </w:r>
          </w:p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 xml:space="preserve">   12.08.1988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3825C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/>
              </w:rPr>
              <w:t xml:space="preserve"> В отпуске по уходу за ребенком </w:t>
            </w:r>
          </w:p>
        </w:tc>
      </w:tr>
      <w:tr w:rsidR="00DA2F13" w:rsidRPr="00851DD6" w:rsidTr="00DA2F13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Default="00DA2F13" w:rsidP="00DA2F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DA2F1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Николаев Василий Иннокентьевич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DA2F1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DA2F13">
            <w:pPr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ah-RU"/>
              </w:rPr>
              <w:t>ВСОШ №3</w:t>
            </w:r>
          </w:p>
        </w:tc>
      </w:tr>
      <w:tr w:rsidR="00DA2F13" w:rsidRPr="00851DD6" w:rsidTr="00DA2F13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DA2F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DA2F1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  <w:t>Николаев Юрий Валерьевич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DA2F1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 xml:space="preserve">   03.11.1995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DA2F1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/>
              </w:rPr>
              <w:t xml:space="preserve"> ИП. И.И. Иванов, продовец-консультант</w:t>
            </w:r>
          </w:p>
        </w:tc>
      </w:tr>
      <w:tr w:rsidR="00DA2F13" w:rsidRPr="00851DD6" w:rsidTr="00DA2F13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DA2F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DA2F1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  <w:t>Николаев Гай Андрианович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DA2F1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/>
              </w:rPr>
              <w:t xml:space="preserve">   09.08.1989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DA2F1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  <w:lang w:val="sah-RU"/>
              </w:rPr>
              <w:t xml:space="preserve">  Безработный</w:t>
            </w:r>
          </w:p>
        </w:tc>
      </w:tr>
      <w:tr w:rsidR="00DA2F13" w:rsidRPr="00851DD6" w:rsidTr="00DA2F13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DA2F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DA2F1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>Афанасьев Николай Афанасьевич</w:t>
            </w:r>
          </w:p>
          <w:p w:rsidR="00DA2F13" w:rsidRPr="00851DD6" w:rsidRDefault="00DA2F13" w:rsidP="00DA2F1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val="sah-RU" w:eastAsia="sah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DA2F13" w:rsidP="00DA2F13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851DD6">
              <w:rPr>
                <w:rFonts w:ascii="Times New Roman" w:eastAsia="Calibri" w:hAnsi="Times New Roman"/>
                <w:sz w:val="24"/>
                <w:szCs w:val="24"/>
              </w:rPr>
              <w:t xml:space="preserve">   20.08.1971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Pr="00851DD6" w:rsidRDefault="00506B1B" w:rsidP="00DA2F13">
            <w:pPr>
              <w:rPr>
                <w:rFonts w:ascii="Times New Roman" w:eastAsia="Calibri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Специалист по фольклору МБУК “РЦКРиНТ”</w:t>
            </w:r>
          </w:p>
        </w:tc>
      </w:tr>
    </w:tbl>
    <w:p w:rsidR="00DA2F13" w:rsidRPr="00851DD6" w:rsidRDefault="00DA2F13" w:rsidP="00DA2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 w:rsidRPr="00851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558"/>
        <w:gridCol w:w="6382"/>
      </w:tblGrid>
      <w:tr w:rsidR="00DA2F13" w:rsidRPr="00851DD6" w:rsidTr="003825C8">
        <w:trPr>
          <w:trHeight w:val="340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F13" w:rsidRPr="00851DD6" w:rsidRDefault="00DA2F13" w:rsidP="00382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F13" w:rsidRPr="00851DD6" w:rsidRDefault="00DA2F13" w:rsidP="00382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F13" w:rsidRPr="00851DD6" w:rsidRDefault="00DA2F13" w:rsidP="00382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DA2F13" w:rsidRPr="00851DD6" w:rsidTr="003825C8">
        <w:trPr>
          <w:trHeight w:val="340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2F13" w:rsidRPr="00851DD6" w:rsidRDefault="00DA2F13" w:rsidP="00382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2F13" w:rsidRPr="00851DD6" w:rsidRDefault="00DA2F13" w:rsidP="003825C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DD6">
              <w:rPr>
                <w:rFonts w:ascii="Times New Roman" w:eastAsia="Times New Roman" w:hAnsi="Times New Roman" w:cs="Times New Roman"/>
                <w:lang w:eastAsia="ru-RU"/>
              </w:rPr>
              <w:t>18ч. 00м.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F13" w:rsidRPr="00851DD6" w:rsidRDefault="00DA2F13" w:rsidP="003825C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1DD6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  <w:proofErr w:type="gramEnd"/>
          </w:p>
        </w:tc>
      </w:tr>
      <w:tr w:rsidR="00DA2F13" w:rsidRPr="00851DD6" w:rsidTr="003825C8">
        <w:trPr>
          <w:trHeight w:val="340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F13" w:rsidRPr="00851DD6" w:rsidRDefault="00DA2F13" w:rsidP="003825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F13" w:rsidRPr="00851DD6" w:rsidRDefault="00DA2F13" w:rsidP="00382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 00м.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F13" w:rsidRPr="00851DD6" w:rsidRDefault="00DA2F13" w:rsidP="003825C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51DD6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  <w:proofErr w:type="gramEnd"/>
          </w:p>
        </w:tc>
      </w:tr>
      <w:tr w:rsidR="00DA2F13" w:rsidRPr="00851DD6" w:rsidTr="003825C8">
        <w:trPr>
          <w:trHeight w:val="340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F13" w:rsidRPr="00851DD6" w:rsidRDefault="00DA2F13" w:rsidP="003825C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DD6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F13" w:rsidRPr="00851DD6" w:rsidRDefault="00DA2F13" w:rsidP="003825C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DD6">
              <w:rPr>
                <w:rFonts w:ascii="Times New Roman" w:eastAsia="Times New Roman" w:hAnsi="Times New Roman" w:cs="Times New Roman"/>
                <w:lang w:eastAsia="ru-RU"/>
              </w:rPr>
              <w:t>15ч. 00м.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F13" w:rsidRPr="00851DD6" w:rsidRDefault="00DA2F13" w:rsidP="003825C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51DD6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  <w:proofErr w:type="gramEnd"/>
          </w:p>
        </w:tc>
      </w:tr>
    </w:tbl>
    <w:p w:rsidR="00DA2F13" w:rsidRPr="00851DD6" w:rsidRDefault="00DA2F13" w:rsidP="00DA2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851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851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  </w:t>
      </w:r>
      <w:proofErr w:type="gramEnd"/>
      <w:r w:rsidRPr="00851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Дашевская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А.А</w:t>
      </w:r>
      <w:r w:rsidRPr="00851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./</w:t>
      </w:r>
    </w:p>
    <w:p w:rsidR="00DA2F13" w:rsidRDefault="00DA2F13" w:rsidP="00DA2F13">
      <w:pPr>
        <w:spacing w:before="100" w:beforeAutospacing="1" w:after="100" w:afterAutospacing="1" w:line="240" w:lineRule="auto"/>
        <w:rPr>
          <w:lang w:val="sah-RU"/>
        </w:rPr>
      </w:pPr>
      <w:r w:rsidRPr="00851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851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851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</w:t>
      </w:r>
      <w:proofErr w:type="gramEnd"/>
      <w:r w:rsidRPr="00851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</w:t>
      </w:r>
      <w:r w:rsidRPr="00851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/Афанасьев Н.А./</w:t>
      </w:r>
    </w:p>
    <w:p w:rsidR="00DA2F13" w:rsidRDefault="00DA2F13" w:rsidP="00DA2F13">
      <w:pPr>
        <w:spacing w:after="0" w:line="240" w:lineRule="auto"/>
        <w:rPr>
          <w:lang w:val="sah-RU"/>
        </w:rPr>
      </w:pPr>
    </w:p>
    <w:bookmarkEnd w:id="0"/>
    <w:p w:rsidR="00CA67B9" w:rsidRPr="00DA2F13" w:rsidRDefault="00CA67B9">
      <w:pPr>
        <w:rPr>
          <w:lang w:val="sah-RU"/>
        </w:rPr>
      </w:pPr>
    </w:p>
    <w:sectPr w:rsidR="00CA67B9" w:rsidRPr="00DA2F13" w:rsidSect="00DA2F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99"/>
    <w:rsid w:val="00002C15"/>
    <w:rsid w:val="00506B1B"/>
    <w:rsid w:val="00CA67B9"/>
    <w:rsid w:val="00DA2F13"/>
    <w:rsid w:val="00F1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D414E-6ABA-4BDF-8FAC-7F84A200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F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2021-12-22T23:38:00Z</dcterms:created>
  <dcterms:modified xsi:type="dcterms:W3CDTF">2021-12-23T03:28:00Z</dcterms:modified>
</cp:coreProperties>
</file>